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7200"/>
        <w:gridCol w:w="900"/>
        <w:gridCol w:w="1600"/>
        <w:gridCol w:w="380"/>
        <w:gridCol w:w="620"/>
        <w:gridCol w:w="1"/>
      </w:tblGrid>
      <w:tr>
        <w:trPr>
          <w:trHeight w:hRule="exact" w:val="2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0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Pr>
                      <w:p>
                        <w:pPr>
                          <w:pStyle w:val="EMPTY_CELL_STYLE"/>
                        </w:pPr>
                      </w:p>
                    </w:tc>
                  </w:tr>
                </w:tbl>
                <w:p>
                  <w:pPr>
                    <w:pStyle w:val="EMPTY_CELL_STYLE"/>
                  </w:pPr>
                </w:p>
              </w:tc>
            </w:tr>
            <w:tr>
              <w:trPr>
                <w:trHeight w:hRule="exact" w:val="540"/>
              </w:trPr>
              <w:tc>
                <w:tcPr>
                  <w:tcMar>
                    <w:top w:w="0" w:type="dxa"/>
                    <w:left w:w="0" w:type="dxa"/>
                    <w:bottom w:w="0" w:type="dxa"/>
                    <w:right w:w="0" w:type="dxa"/>
                  </w:tcMar>
                </w:tcPr>
                <w:tbl>
                  <w:tblPr>
                    <w:tblLayout w:type="fixed"/>
                  </w:tblPr>
                  <w:tblGrid>
                    <w:gridCol w:w="9080"/>
                    <w:gridCol w:w="1000"/>
                  </w:tblGrid>
                  <w:tr>
                    <w:trPr>
                      <w:trHeight w:hRule="exact" w:val="460"/>
                    </w:trPr>
                    <w:tc>
                      <w:tcPr>
                        <w:tcMar>
                          <w:top w:w="0" w:type="dxa"/>
                          <w:left w:w="0" w:type="dxa"/>
                          <w:bottom w:w="40" w:type="dxa"/>
                          <w:right w:w="0" w:type="dxa"/>
                        </w:tcMar>
                        <w:vAlign w:val="center"/>
                      </w:tcPr>
                      <w:p>
                        <w:pPr>
                          <w:pStyle w:val="headerMainTitle"/>
                          <w:ind/>
                        </w:pPr>
                        <w:r>
                          <w:rPr>
       </w:rPr>
                          <w:t xml:space="preserve">SSH_CSLOs_2024-25</w:t>
                        </w:r>
                      </w:p>
                    </w:tc>
                    <w:tc>
                      <w:tcPr>
     </w:tcPr>
                      <w:p>
                        <w:pPr>
                          <w:pStyle w:val="EMPTY_CELL_STYLE"/>
                        </w:pPr>
                      </w:p>
                    </w:tc>
                  </w:tr>
                </w:tbl>
                <w:p>
                  <w:pPr>
                    <w:pStyle w:val="EMPTY_CELL_STYLE"/>
                  </w:pPr>
                </w:p>
              </w:tc>
            </w:tr>
            <w:tr>
              <w:trPr>
                <w:trHeight w:hRule="exact" w:val="10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80"/>
        </w:trPr>
        <w:tc>
          <w:tcPr>
     </w:tcPr>
          <w:p>
            <w:pPr>
              <w:pStyle w:val="EMPTY_CELL_STYLE"/>
            </w:pPr>
          </w:p>
        </w:tc>
        <w:tc>
          <w:tcPr>
            <w:gridSpan w:val="4"/>
            <w:tcMar>
              <w:top w:w="0" w:type="dxa"/>
              <w:left w:w="0" w:type="dxa"/>
              <w:bottom w:w="0" w:type="dxa"/>
              <w:right w:w="0" w:type="dxa"/>
            </w:tcMar>
          </w:tcPr>
          <w:tbl>
            <w:tblPr>
              <w:tblLayout w:type="fixed"/>
            </w:tblPr>
            <w:tblGrid>
              <w:gridCol w:w="600"/>
              <w:gridCol w:w="4140"/>
              <w:gridCol w:w="160"/>
              <w:gridCol w:w="5180"/>
            </w:tblGrid>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3"/>
                  <w:tcMar>
                    <w:top w:w="0" w:type="dxa"/>
                    <w:left w:w="0" w:type="dxa"/>
                    <w:bottom w:w="0" w:type="dxa"/>
                    <w:right w:w="0" w:type="dxa"/>
                  </w:tcMar>
                  <w:vAlign w:val="center"/>
                </w:tcPr>
                <w:p>
                  <w:pPr>
                    <w:pStyle w:val="p"/>
                    <w:ind/>
                  </w:pPr>
                  <w:r>
                    <w:rPr>
       </w:rPr>
                    <w:t xml:space="preserve">De Anza College</w:t>
                  </w:r>
                </w:p>
              </w:tc>
              <w:tc>
                <w:tcPr>
     </w:tcPr>
                <w:p>
                  <w:pPr>
                    <w:pStyle w:val="EMPTY_CELL_STYLE"/>
                  </w:pPr>
                </w:p>
              </w:tc>
            </w:tr>
            <w:tr>
              <w:trPr>
                <w:trHeight w:hRule="exact" w:val="260"/>
              </w:trPr>
              <w:tc>
                <w:tcPr>
                  <w:tcMar>
                    <w:top w:w="0" w:type="dxa"/>
                    <w:left w:w="0" w:type="dxa"/>
                    <w:bottom w:w="0" w:type="dxa"/>
                    <w:right w:w="0" w:type="dxa"/>
                  </w:tcMar>
                  <w:vAlign w:val="center"/>
                </w:tcPr>
                <w:p>
                  <w:pPr>
                    <w:pStyle w:val="p"/>
                    <w:ind/>
                  </w:pPr>
                  <w:r>
                    <w:rPr>
       </w:rPr>
                    <w:t xml:space="preserve">Date: </w:t>
                  </w:r>
                </w:p>
              </w:tc>
              <w:tc>
                <w:tcPr>
                  <w:tcMar>
                    <w:top w:w="0" w:type="dxa"/>
                    <w:left w:w="0" w:type="dxa"/>
                    <w:bottom w:w="0" w:type="dxa"/>
                    <w:right w:w="0" w:type="dxa"/>
                  </w:tcMar>
                  <w:vAlign w:val="center"/>
                </w:tcPr>
                <w:p>
                  <w:pPr>
                    <w:pStyle w:val="p"/>
                    <w:ind/>
                  </w:pPr>
                  <w:r>
                    <w:rPr>
       </w:rPr>
                    <w:t xml:space="preserve">08-31-2025</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shd w:val="clear" w:color="auto" w:fill="E5E5E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1"/>
              <w:ind/>
            </w:pPr>
            <w:r>
              <w:rPr>
       </w:rPr>
              <w:t xml:space="preserve">Social Sci. and Humanities</w:t>
            </w: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ADMJ - Admin. of Justice</w:t>
            </w:r>
          </w:p>
        </w:tc>
        <w:tc>
          <w:tcPr>
     </w:tcPr>
          <w:p>
            <w:pPr>
              <w:pStyle w:val="EMPTY_CELL_STYLE"/>
            </w:pPr>
          </w:p>
        </w:tc>
        <w:tc>
          <w:tcPr>
     </w:tcPr>
          <w:p>
            <w:pPr>
              <w:pStyle w:val="EMPTY_CELL_STYLE"/>
            </w:pPr>
          </w:p>
        </w:tc>
      </w:tr>
      <w:tr>
        <w:trPr>
          <w:trHeight w:hRule="exact" w:val="106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ADMJD001. - Introduction to Administration of Justice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Contrast the responsibilities of each component of the criminal justice system.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interrelationships that link the components of the justice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ADMJD003. - Concepts of Criminal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of the elements of crimes and determine crimes from factual situations.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Access the appropriate legal code and identify the proper statute based on a given description of conduct.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ADMJD004. - Introduction to Corrections, Probation and Parole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goals of punishment.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Define the roles and objectives of agencies in the corrections system.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role of corrections in the supervision and rehabilitation of offenders, reentry into society, and recidivism.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and understand the role of community corrections.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challenges of working with special populations.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adult and juvenile corrections.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ADMJD005. - Community Relations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Discuss how the relationship between the justice system and the community is a complex interaction at multiple levels.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traditional method of policing with the community-based philosophy of providing police services.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ADMJD006. - Crime, Correction and Society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legal and sociological approaches which have been fundamental in shaping correctional theories and practices.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traditional correctional systems and alternative sentencing solutions and evaluate the effectiveness of both.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ADMJD007. - Ethics and Leadership in Criminal Justice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ethical theories that influence and determine decision making and critical thinking.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explain the utilization of the ethical decision-making process in making value-based decisions in the resolution of ethical dilemmas.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discuss the consequences of ethical behavior's influence on leadership within the criminal justice system.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evaluate the consequences of individual responsibility for ethical and unethical decisions and actions.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ADMJD010. - Crime and Criminology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historical nature and measurement of criminal behavior within society.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compare the biological, psychological, and sociological explanations of crime.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ADMJD011. - Federal Courts and Constitutional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substantive Constitutional amendments pertaining to individual civil rights and evaluate their impact on protected classes.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writs of error and certiorari and define their use within the appellate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ADMJD025. - Law and Social Change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Critique the relationship between law and social change within the context of cross-cultural settings.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roles of legislation and case law as they pertain to socio-cultural change.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ADMJD051. - Women in Crime</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appraise the historical impact of women as criminal justice professionals.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causation factors which generate criminal behavior by female offenders.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ADMJD053. - California-Specific Criminal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critical concepts of advanced criminal law.</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Define and describe violations classified as general crimes.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ADMJD054. - Youth and the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sociological principles regarding the causation of juvenile crime and delinquency.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those laws that relate to juvenile offences and critique how they impact youthful offenders.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ADMJD055. - Alcohol, Narcotics and Drug Abuse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analyze the relationship between the causes and demographics of crime and substance abuse.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major groups of abuse substances and compare their histories, characteristics, and illicit use.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ADMJD056. - Practical Writing for Administration of Justice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apply the legal requirements governing criminal justice report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Construct an investigative report utilizing professional criteria and techniques.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ADMJD061. - Criminal Investigation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concepts and fundamentals of criminal investigation and discuss how their ultilization affects substantive investigations.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construct an investigative diagram of a crime scenario.</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ADMJD062. - Sexual Assault, Police and Community Response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legal elements of rape and sexual assault.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various multidimensional and multidisciplinary theoretical causes of sexual assault.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ADMJD064. - Administration of Justice Internship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organization, function, and tasks of an agency in the criminal justice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ADMJD064X - Administration of Justice Internship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organization, function, and tasks of an agency in the criminal justice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ADMJD064Y - Administration of Justice Internship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organization, function, and tasks of an agency in the criminal justice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ADMJD064Z - Administration of Justice Internship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organization, function, and tasks of an agency in the criminal justice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ADMJD069. - Administration of Justice Field Trips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Critique the philosophies of local, county, state, and federal organizations and facilities and compare how each affects the justice system.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working environments of criminal justice organizations and personnel at different levels of local, county, state, and federal criminal justice facilities.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ADMJD074A - Interviewing, Interrogation and Crisis Intervention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major principles and strategies of effective interviewing and interrogation.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Differentiate between truthful and deceptive human behavior exhibited during both the interview and interrogation processes.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ADMJD075. - Principles and Procedures of the Justice System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development of the criminal justice system within the framework of the U.S. and State Constitutions.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components of the criminal justice system and discuss how each is fundamental to the justice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ADMJD078. - Correctional Investigation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evolution of modern probation and parole.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affect that community agencies have had on correctional programs and procedures.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ADMJD084. - Forensic Science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forensic science in the criminal justice system from the crime scene to the crime laboratory and to the courtroom.</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various forensic disciplines and what type of analysis and/or services they can provide to law enforcement agencies.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ADMJD090A - Legal Aspects of Evidence (CP 4)</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legal reasoning for the development of rules of evidence.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 case scenario and demonstrate the proper rules of evidence that apply to that case.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PARAD003. - Concepts of Criminal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of the elements of crimes and determine crimes from factual situations.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Access the appropriate legal code and identify the proper statute based on a given description of conduct.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PARAD011. - Federal Courts and Constitutional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substantive Constitutional amendments pertaining to individual civil rights and evaluate their impact on protected classes.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writs of error and certiorari and define their use within the appellate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PARAD025. - Law and Social Change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Critique the relationship between law and social change within the context of cross-cultural settings.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roles of legislation and case law as they pertain to socio-cultural change.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PARAD054. - Youth and the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sociological principles regarding the causation of juvenile crime and delinquency.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those laws that relate to juvenile offences and critique how they impact youthful offenders.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PARAD074A - Interviewing, Interrogation and Crisis Intervention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major principles and strategies of effective interviewing and interrogation.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Differentiate between truthful and deceptive human behavior exhibited during both the interview and interrogation processes.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PARAD075. - Principles and Procedures of the Justice System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development of the criminal justice system within the framework of the U.S. and State Constitutions.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components of the criminal justice system and discuss how each is fundamental to the justice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PARAD090A - Legal Aspects of Evidence (CP 4)</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legal reasoning for the development of rules of evidence.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 case scenario and demonstrate the proper rules of evidence that apply to that case.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POLID010. - Introduction to Administration of Justice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Contrast the responsibilities of each component of the criminal justice system.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interrelationships that link the components of the justice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POLID011. - Federal Courts and Constitutional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substantive Constitutional amendments pertaining to individual civil rights and evaluate their impact on protected classes.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writs of error and certiorari and define their use within the appellate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POLID013. - Concepts of Criminal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knowledge of the elements of crimes and determine crimes from factual situations.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Access the appropriate legal code and identify the proper statute based on a given description of conduct.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POLID075. - Principles and Procedures of the Justice System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development of the criminal justice system within the framework of the U.S. and State Constitutions.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components of the criminal justice system and discuss how each is fundamental to the justice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PSYCD063. - Sexual Assault, Police and Community Response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legal elements of rape and sexual assault.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various multidimensional and multidisciplinary theoretical causes of sexual assault.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PSYCD074A - Interviewing, Interrogation and Crisis Intervention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major principles and strategies of effective interviewing and interrogation.</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Differentiate between truthful and deceptive human behavior exhibited during both the interview and interrogation processes.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SOCD010. - Crime and Criminology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historical nature and measurement of criminal behavior within society.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compare the biological, psychological, and sociological explanations of crime.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SOCD051. - Women in Crime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appraise the historical impact of women as criminal justice professionals.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causation factors which generate criminal behavior by female offenders.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SOCD054. - Youth and the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sociological principles regarding the causation of juvenile crime and delinquency.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those laws that relate to juvenile offences and critique how they impact youthful offenders.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ANTH - Anthropology</w:t>
            </w:r>
          </w:p>
        </w:tc>
        <w:tc>
          <w:tcPr>
     </w:tcPr>
          <w:p>
            <w:pPr>
              <w:pStyle w:val="EMPTY_CELL_STYLE"/>
            </w:pPr>
          </w:p>
        </w:tc>
        <w:tc>
          <w:tcPr>
     </w:tcPr>
          <w:p>
            <w:pPr>
              <w:pStyle w:val="EMPTY_CELL_STYLE"/>
            </w:pPr>
          </w:p>
        </w:tc>
      </w:tr>
      <w:tr>
        <w:trPr>
          <w:trHeight w:hRule="exact" w:val="90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ANTHD001. - Physical Anthropology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human biological diversity as a response to physical, biotic, socio-cultural and biological factors.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biological and behavioral similarities and differences between humans and non human primates.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scientific, evolutionary, holistic and a multidisciplinary approach to understand human biology and behavior.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human biology and culture as a response to 7 million years of evolutionary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ANTHD001H - Physical Anthropology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human biological diversity as a response to physical, biotic, socio-cultural and biological factors.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biological and behavioral similarities and differences between humans and non human primates.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scientific, evolutionary, holistic and a multidisciplinary approach to understand human biology and behavior.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human biology and culture as a response to 7 million years of evolutionary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ANTHD001L - Physical Anthropology Laboratory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human biological diversity as a response to physical, biotic, socio-cultural and biological factors.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human biology and culture as a response to 7 million years of evolutionary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biological and behavioral similarities and differences between humans and non human primates.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scientific, evolutionary, holistic and a multidisciplinary approach to understand human biology and behavior.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ANTHD002. - Cultural Anthropology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 scientific, holistic and a multidisciplinary approach to understand and analyze human behavior.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the value of cultural relativism and the validity of each culture as an adaptive strategy to the challenge of physical and social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cultural diversity, and explain how they arose and change. They will also identify underlying similarities between cultures.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that humans are not superior to their environment but an integral part of their natural and cultural environment on this planet.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ANTHD002H - Cultural Anthropology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 scientific, holistic and a multidisciplinary approach to understand and analyze human behavior.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the value of cultural relativism and the validity of each culture as an adaptive strategy to the challenge of physical and social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cultural diversity, and explain how they arose and change. They will also identify underlying similarities between cultures.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that humans are not superior to their environment but an integral part of their natural and cultural environment on this planet.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ANTHD003. - Introduction to Archaeology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understanding of the scientific method as it applies to archaeological investigation of past societies, lives and modes of production.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understanding of how theoretical paradigms are (and were) applied to the data acquired from archaeological sites as a frame </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4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of reference for interpretation of the human dynamics that took place intra-site and inter-site, by region and by mode of adaptation and production.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ability to investigate the relationship between material culture and physical remains, including how to hypothesize and build a model of past behavior from archeological evidence.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ANTHD004. - World Prehistory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appreciation of the range and diversity of past human societies, as well as analyze and evaluate the reasons why other cultures have developed their particular beliefs, practices and institutions.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ability to investigate the relationship between culture and material culture, including how to hypothesize and build a model of past behavior from archeological evidence.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and explain the processes of culture change, and recognize the patterns of past processes in present day society.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ANTHD005. - Magic, Science and Religion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 scientific, holistic and a multidisciplinary approach to understand and analyze human behavior.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the value of cultural relativism and the validity of systems of religious and scientific thought and practice as adaptive strategies to the challenges of physical and social environments.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diversity of religious and scientific systems and explain how they arise, function, and change in the contexts of politics, history, and intercultural encounter, and recognize underlying similarities between these 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ANTHD006. - Linguistic Anthropology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value of each different language and dialect, and its relationship to different cultural backgrounds, in which social conflicts and stereotypes are often originated from misunderstanding different rules of language practice even when using the same language.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different sound systems of different languages which make non-native speakers speak foreign languages with accents.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patterns of linguistic change by investigating historical changes in different languages.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analyze languages in social and cultural contexts, to build a lot of verbal and nonverbal characteristics to illustrate cultural uniqueness.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similarities and differences in various linguistic practices and its relevance to anthropological concepts.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ANTHD007. - Introduction to Forensic Anthropology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scientific, evolutionary, holistic and a multidisciplinary approach to understanding human biology and behavior.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the skills to recover, examine, extract and interpret data for the remains for use in the medico-legal community.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the ethical responsibilities of a forensic anthropologist and understand the position of the discipline as an applied field of anthropology.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ANTHD008. - Medical Anthropology: Methods and Practice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Practice and apply understandings of an evolutionary perspective to changing relationships between human societies, ecologies and illness.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interpret methods and practice of medical anthropology.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anthropological principles for solving human issues at the local, regional and international level.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ANTHD012. - Introduction to Applied Anthropology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Practice cultural relativism and apply understandings of global diversity in a practical and applied form.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Critically analyze and interpret anthropology data so that it can be used to apply to real world issues.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anthropological principles for solving human problems on the local, regional and world scales.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ANTHD014. - Anthropology of Globalization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 scientific, holistic, and  multidisciplinary approach to understand the concept of globalization in its historical context.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global perspectives to analyze processes of cultural change in the twenty-first century in diverse Western and non-Western nations.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the value of cultural relativism while evaluating the impact of globalization on transformations in human behavior manifest at both the global as well as the local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processes and patterns of globalization using anthropological methodologies such as participant observation and ethnographic research.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ANTHD016. - Anthropology of Art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appreciation for the range and diversity of ethnic issues intersectioned with gender, class, power, and agency.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ability to investigate relationships between socially constructed concepts of race, gender, and aggression with visual literacy of social issues presented by ethnic artists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cultural sensitivity and empathy to theoretical positions and/or heritage imagery advanced by ethnic artists in visual form.</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5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ANTHD068. - Anthropology and Museums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scientific, evolutionary, holistic and a multidisciplinary approach to understanding human biology and behavior.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function of the museums including acquisitions, conservation, researching, exhibition and interpretation of the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curatorship in developing exhibitions and transform the gallery into civic and learning spaces for their communities.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C D - Child Development</w:t>
            </w:r>
          </w:p>
        </w:tc>
        <w:tc>
          <w:tcPr>
     </w:tcPr>
          <w:p>
            <w:pPr>
              <w:pStyle w:val="EMPTY_CELL_STYLE"/>
            </w:pPr>
          </w:p>
        </w:tc>
        <w:tc>
          <w:tcPr>
     </w:tcPr>
          <w:p>
            <w:pPr>
              <w:pStyle w:val="EMPTY_CELL_STYLE"/>
            </w:pPr>
          </w:p>
        </w:tc>
      </w:tr>
      <w:tr>
        <w:trPr>
          <w:trHeight w:hRule="exact" w:val="108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DD010G - Child Development (The Early Years)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how the study of child development fits into the broader field of scientific research.</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how and why human beings change over the course of their life.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DD010H - Child Growth and Development (Middle Childhood and Adolescence)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broad understanding of the behaviors and characteristics of children in middle childhood through adolescence.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DD012. - Child, Family and Community Interrelationships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theories of socialization that address the interrelationship of child, family, and community.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assess the impact of educational, political and socioeconomic factors on children and families as well as social issues, changes and transitions that affect children, families, schools,and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Identify,describe and evaluate effective strategies that empower families and encourage family involvement in children's development including community support services and agencies available to families and children.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one's own values, goals and sense of self as related to family history and life experiences, assessing how this impacts relationships with children and families.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DD050. - Principles and Practices of Teaching Young Children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quality of a licensed early childhood program and make appropriate recommendations based on research findings of quality indicators based on DAP standards and developmental theories.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on the field of child development in providing for the developmental/foundational needs of children through quality programs and appropriate practice.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DD051A - Basic Student Teaching Practicum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mastery of basic teaching competencies.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teaching process through reflection and self-assessment of teaching experiences to guide and improve practice.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DD051B - Advanced Student Teaching Practicum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mastery of advanced teaching competencies.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teaching process through reflection and self-assessment of teaching experiences to guide and improve advanced practice.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DD052. - Observation and Assessment of Children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the developmental domains through evaluation and completion of the Desired Results Developmental Profile.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DD053. - Creative Art for the Young Child</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uses of a variety of visual arts media based on how they encourage sensory exploration, imaginative thinking and self expression in young children.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and articulate the multiple ways that creative experiences enhance overall development and learning in young children including problem solving, divergent thinking, social interactions and fine/gross motor skills.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teacher's role and responsibilities in planning, structuring and facilitating creative experiences for young children.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DD054. - Curriculum for Early Childhood Programs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Design curriculum for all developmental domains that is culturally salient, developmentally appropriate, inclusive and emergent.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DD055. - Literacy Development and Activities for the Young Child</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Critique language enhancement materials appropriate for infants to school-aged children.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DD056. - Understanding and Working with English Learners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language development of a young English learner through assessment and observation.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DD057. - Self-Assessment for Teachers of Young Children Using Reflective Practice: Field </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6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Experience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developmentally appropriate teaching practices in a classroom setting.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Practice awareness, self-reflection and reflective practice as necessary components of on-going professional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developmentally appropriate environments that support children's development.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DD058. - Infant/Toddler Development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understanding of typical and atypical developmental milestones from birth to three years through observation and assessment.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importance of relationships and home culture in the care of infants and toddlers.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biological and environmental factors that influence pre-conception and prenatal health and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Connect observed behaviors of children birth to 36 months to developmental concepts and theories in the physical, cognitive, language, social and emotional domains.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multiple contextual influences on infant and toddler development including diverse family practices and environments.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DD059G - Supervision and Administration of Child Development Programs (Management Systems)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different types of programs that are in operation in the field of early childhood. (e.g. proprietary, publicly funded, federally funded, family child care, parent cooperatives).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administration skills in various types of early care and education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strategic and fiscal planning.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components of quality programs, facilities and operations.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DD059H - Supervision and Administration of Child Development Programs (Leadership Skills)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values and personal leadership qualities against those desired in an effective leader.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DD060. - Introduction to Children with Special Needs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various exceptionalities and conditions of children and identify interventions based on the developmental continuum.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role of history and society in shaping current policies related to best practices of inclusion and serving children with special needs.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Communicate with families and community members in supporting inclusion of children with special needs.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DD061. - Music and Movement (Developmental Foundations)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relationship between music and movement within the context of the three domains of Child Development.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DD063. - Math and Science Activities for the Young Child</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plan and implement appropriate STEM curriculum for each young child.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DD064. - Health, Safety, and Nutrition for the Young Child</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importance of nutrition in the health and development of young children in childcare settings.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DD067. - Supervision and Administration of Child Development Programs (Adult Supervision)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strategies for working with adults using relationship based supervisory practices that emphasize developmental stages, respect for differences, communication and conflict resolution techniques and providing effective feedback through observation.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 early childhood classroom environment using the Environmental Rating Scale by observing and applying NAEYC standards.(including heath/safety, physical environment, curriculum, interactions, working with staff and parents)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leadership and management practices of center based programs.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DD068. - Teaching in a Diverse Society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development of social identities in diverse societies, comparing oppression and privilege as they apply to young children, families, and child care programs.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components of linguistically/culturally relevant, inclusive anti-bias approaches to curriculum and programs that promote optimal learning and development of children.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impact of social identities and personal experiences on teaching effectiveness.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DD070. - Seminar in Parenting the Preschool Child</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ages and stages of child development as it relates to children's behavior.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DD071. - Constructive Guidance and Positive Discipline in Early Childhood</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prosocial environments that prevent discipline problems.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7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DD072. - Partnerships with Families in Early Childhood Education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knowledge of how to integrate family centered practice into the early care and education environment.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DD073. - Early Childhood Mental Health</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impact of trauma and informed care practices on the physical and psychological well being of adults and children in childhood setting.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DD074. - Early Childhood Mental Health Seminar and Fieldwork</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a reflective practice model, to reflect after, before and in action, identify the meaning of a child's behavioral concerns as well as consideration of the underlying reason for concerning behavior, including the possible contributing factors: stress, trauma, emotional needs,environment, curriculum, individual development, temperament and relationships.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DD075. - Social Emotional Development in Early Childhood</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psychosocial development in infancy through early childhood.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DD076. - Trauma and Early Childhood Development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the impact of trauma on physical, cognitive, emotional and psychological development in early childhood.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DD077. - Special Projects in Child Development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research strategies and techniques to complete a proposed project of study.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DD077W - Special Projects in Child Development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research strategies and techniques to complete a proposed project of study.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DD077X - Special Projects in Child Development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research strategies and techniques to complete a proposed project of study.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DD077Y - Special Projects in Child Development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research strategies and techniques to complete a proposed project of study.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DD079. - Implementation of Trauma Informed Care and Field Experience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application of trauma-informed practices in working with children and families and within the organization.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DD080. - Design, Program Development, and Daily Operation of Family Child Care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variety of procedures on setting and preparing for a home base child care program.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the multiple ways to create and design an early childhood program including problem solving, critical thinking and social interactive skills.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DD090. - Facilitating Inclusion in Early Childhood Programs: Intervention Strategies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a child's assessment and present preliminary intervention strategies for the child.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DD101W - Current Issues in Child Development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and critique a current issue or group of issues related to Child Development.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DD101X - Current Issues in Child Development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and critique a current issue or group of issues related to Child Development.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DD101Y - Current Issues in Child Development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and critique a current issue or group of issues related to Child Development.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DD101Z - Current Issues in Child Development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and critique a current issue or group of issues related to Child Development.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DD102W - Curriculum for Child Development Personnel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new skills and knowledge in selected areas of curriculum for child development personnel.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DD102X - Curriculum for Child Development Personnel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new skills and knowledge in selected areas of curriculum for child development personnel.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DD102Y - Curriculum for Child Development Personnel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new skills and knowledge in selected areas of curriculum for child development personnel.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DD102Z - Curriculum for Child Development Personnel</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8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new skills and knowledge in selected areas of curriculum for child development personnel.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DD103W - Topics in Preschool Program Administration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new skills and knowledge to be applied to preschool administrative issues.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DD103X - Topics in Preschool Program Administration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new skills and knowledge to be applied to preschool administrative issues.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DD103Y - Topics in Preschool Program Administration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new skills and knowledge to be applied to preschool administrative issues.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 DD103Z - Topics in Preschool Program Administration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new skills and knowledge to be applied to preschool administrative issues.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PSYCD010G - Child Development (The Early Years)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Investigate how the study of child development fits into the broader field of scientific research.</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how and why human beings change over the course of their life.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PSYCD010H - Child Growth and Development (Middle Childhood and Adolescence)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broad understanding of the behaviors and characteristics of children in middle childhood through adolescence.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ECON - Economics</w:t>
            </w:r>
          </w:p>
        </w:tc>
        <w:tc>
          <w:tcPr>
     </w:tcPr>
          <w:p>
            <w:pPr>
              <w:pStyle w:val="EMPTY_CELL_STYLE"/>
            </w:pPr>
          </w:p>
        </w:tc>
        <w:tc>
          <w:tcPr>
     </w:tcPr>
          <w:p>
            <w:pPr>
              <w:pStyle w:val="EMPTY_CELL_STYLE"/>
            </w:pPr>
          </w:p>
        </w:tc>
      </w:tr>
      <w:tr>
        <w:trPr>
          <w:trHeight w:hRule="exact" w:val="78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ECOND001. - Principles of Macroeconomics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how choices are made in the real world given limited resources.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basic understanding of the workings of the US Economy and its institutions in a Global Context.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Critique existing economic theories about Business Cycles in light of historical and current economic perspectives.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fiscal and monetary policy responses to macroeconomic instabilities such as unemployment, inflation and economic growth.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ECOND001H - Principles of Macroeconomics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how choices are made in the real world given limited resources.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basic understanding of the workings of the US Economy and its institutions in a Global Context.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Critique existing economic theories about Business Cycles in light of historical and current economic perspectives.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fiscal and monetary policy responses to macroeconomic instabilities such as unemployment, inflation and economic growth.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ECOND002. - Principles of Microeconomics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whether market efficiency exists using the supply and demand model.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knowledge about the way perfectly competitive markets work and what happens in the presence of imperfect market structures, including monopoly, monopolistic competition and oligopoly.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instances of market failure including externalities such as pollution and evaluate alternative strategies to improve outcomes, including private solutions.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tools of Economic Analysis including opportunity cost and thinking at the margin to understand firms' as well as consumers' decision-making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ECOND002H - Principles of Microeconomics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whether market efficiency exists using the supply and demand model.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knowledge about the way perfectly competitive markets work and what happens in the presence of imperfect market structures, including monopoly, monopolistic competition and oligopoly.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instances of market failure including externalities such as pollution and evaluate alternative strategies to improve outcomes, including private solutions.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tools of Economic Analysis including opportunity cost and thinking at the margin to understand firms' as well as consumers' decision-making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ECOND003. - Environmental Economics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environmental responsibility and natural resource scarcity and its role within economic science and economic growth.</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9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3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interdependent relationship between the economy and the environment, and the long-term thinking necessary to grow the world economy while protecting environmental resources.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marginal benefits and marginal costs of environmental clean-up and contrast the optimal solution of the free market versus competing views of valuing the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outcomes and government policy responses in markets with negative externalities, and their effectiveness in the U.S. and the international community.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ECOND003H - Environmental Economics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environmental responsibility and natural resource scarcity and its role within economic science and economic growth.</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interdependent relationship between the economy and the environment, and the long-term thinking necessary to grow the world economy while protecting environmental resources.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marginal benefits and marginal costs of environmental clean-up and contrast the optimal solution of the free market versus competing views of valuing the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outcomes and government policy responses in markets with negative externalities, and their effectiveness in the U.S. and the international community.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ECOND004. - Economics of Public Issues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effects and unintended consequences of individual choice and government intervention in the economy.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various economic and public policies.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various macroeconomic schools of thought.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ECOND005. - Behavioral Economics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conventional economics based on purely rational, utility-maximizing decision making by 'Homo Economicus'.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 and discuss how the multiple elements of behavioral economics explain various human decisions.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behavioral outcomes using psychological, sociological, neurological and institutional factors as well as conventional utility-maximizing behavior.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and explain the desirability of various outcomes. Make recommendations for ethical ways to nudge people towards superior decisions.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EDUC - Education</w:t>
            </w:r>
          </w:p>
        </w:tc>
        <w:tc>
          <w:tcPr>
     </w:tcPr>
          <w:p>
            <w:pPr>
              <w:pStyle w:val="EMPTY_CELL_STYLE"/>
            </w:pPr>
          </w:p>
        </w:tc>
        <w:tc>
          <w:tcPr>
     </w:tcPr>
          <w:p>
            <w:pPr>
              <w:pStyle w:val="EMPTY_CELL_STYLE"/>
            </w:pPr>
          </w:p>
        </w:tc>
      </w:tr>
      <w:tr>
        <w:trPr>
          <w:trHeight w:hRule="exact" w:val="12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EDUCD001. - Introduction to Elementary Education in a Diverse Society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Howard Gardner's Multiple Intelligences in the elementary classroom.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explain the responsibilities and professional commitments expected of an elementary classroom teacher.</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GEO - Geography</w:t>
            </w:r>
          </w:p>
        </w:tc>
        <w:tc>
          <w:tcPr>
     </w:tcPr>
          <w:p>
            <w:pPr>
              <w:pStyle w:val="EMPTY_CELL_STYLE"/>
            </w:pPr>
          </w:p>
        </w:tc>
        <w:tc>
          <w:tcPr>
     </w:tcPr>
          <w:p>
            <w:pPr>
              <w:pStyle w:val="EMPTY_CELL_STYLE"/>
            </w:pPr>
          </w:p>
        </w:tc>
      </w:tr>
      <w:tr>
        <w:trPr>
          <w:trHeight w:hRule="exact" w:val="42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GEOD001. - Physical Geography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of the scientific method by identifying theories, evidence and hypotheses to explain earth processes and the impact of humans on the environment.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causes of seasonal changes and differentiate between seasons in the Northern and Southern Hemispheres.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and apply weather and climate variables.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GEOD004. - Cultural Geography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Map global variations in human cultures and analyze the origins and diffusion of those cultures.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global demographic trends and patterns and their relation to other elements of culture.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knowledge of cultural differences and resource distribution to possible solutions of global, regional and local conflicts.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GEOD005. - A Geography of California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California's geographic provinces, appraise their significance and investigate their interconnectedness.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geographic patterns of California's diverse population.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Critically evaluate the impact of California's modern economic activities on the physical and/or cultural environments.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10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GEOD010. - World Regional Geography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apply geographic themes to describe the major geographic regions of the world.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and analyze the interaction and interdependence of physical and human landscapes in major geographic realms.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of the dynamics of population change, resource distribution, global economics and culture, and political conflicts in designated regions.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HIST - History</w:t>
            </w:r>
          </w:p>
        </w:tc>
        <w:tc>
          <w:tcPr>
     </w:tcPr>
          <w:p>
            <w:pPr>
              <w:pStyle w:val="EMPTY_CELL_STYLE"/>
            </w:pPr>
          </w:p>
        </w:tc>
        <w:tc>
          <w:tcPr>
     </w:tcPr>
          <w:p>
            <w:pPr>
              <w:pStyle w:val="EMPTY_CELL_STYLE"/>
            </w:pPr>
          </w:p>
        </w:tc>
      </w:tr>
      <w:tr>
        <w:trPr>
          <w:trHeight w:hRule="exact" w:val="107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HISTD003A - World History from Prehistory to 750 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the earliest World history through 750 CE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primary documents from the earliest World history through 750 CE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HISTD03AH - World History from Prehistory to 750 CE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the earliest World history through 750 CE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primary documents from the earliest World history through 750 CE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HISTD003B - World History from 750 to 1750 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World history from 750 to 1750 CE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World history primary documents from 750 to 1750 CE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HISTD03BH - World History from 750 to 1750 CE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World history from 750 to 1750 CE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World history primary documents from 750 to 1750 CE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HISTD003C - World History from 1750 CE to the Present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World history from 1750 CE to the present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World history primary documents from 1750 CE to the present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HISTD03CH - World History from 1750 CE to the Present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World history from 1750 CE to the present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World history primary documents from 1750 CE to the present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HISTD006A - History of Western Civilization: Pre-History to 750 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and apply knowledge of Western Civ's earliest history through late antiquity (750 CE) to construct defensible statements of meaning and evaluation about this period's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critically evaluate, and interpret Western Civ's earliest through late antiquity (750 CE) primary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HISTD06AH - History of Western Civilization: Pre-History to 750 C.E.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and apply knowledge of Western Civ's earliest history through late antiquity (750 CE) to construct defensible statements of meaning and evaluation about this period's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critically evaluate, and interpret Western Civ's earliest through late antiquity (750 CE) primary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HISTD006B - History of Western Civilization: 750 C.E. to 1750 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and apply knowledge of Western history from the early Middle Ages through the early Modern Era (1750 C.E) to construct defensible statements of meaning and evaluation about this period's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critically evaluate, and interpret Western history from the early Medieval era to the early Modern Era (1750 C.E) primary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HISTD06BH - History of Western Civilization: 750 C.E. to 1750 C.E.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and apply knowledge of Western history from the early Middle Ages through the early Modern Era (1750 C.E) to construct defensible statements of meaning and evaluation about this period's development.</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critically evaluate, and interpret Western history from the early Medieval era to the early Modern Era (1750 C.E) primary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HISTD006C - History of Western Civilization: 1750 C.E. to Present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and apply knowledge of Western history from the early modern period (1750 C.E) through the present to construct defensible statements of meaning and evaluation about this period's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critically evaluate, and interpret Western Civ's early modern period (1750 C.E) through the present primary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HISTD06CH - History of Western Civilization: 1750 C.E. to Present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and apply knowledge of Western history from the early modern period (1750 C.E) through the present to construct defensible statements of meaning and evaluation about this period's development.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critically evaluate, and interpret Western Civilization's early modern period (1750 C.E) through the present primary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HISTD009. - Women in American History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colonial and U.S. women's history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colonial and U.S. women's primary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HISTD009H - Women in American History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colonial and U.S. women's history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colonial and U.S. women's primary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HISTD010. - History of California</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Native American through the present California history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Native American through present California primary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HISTD010H - History of California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Native American through the present California history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Native American through present California primary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HISTD017A - History of the United States to Early National Era</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the pre-Columbian and colonial eras through 1800 in U.S. history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U.S. history from the pre-Columbian and colonial eras through 1800 using primary source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HISTD17AH - History of the United States to Early National Era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the pre-Columbian and colonial eras through 1800 in U.S. history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U.S. history from the pre-Columbian and colonial eras through 1800 using primary source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HISTD017B - History of the United States from 1800 to 1900</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nineteenth-century U.S. history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nineteenth-century U.S. history using primary source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HISTD17BH - History of the United States from 1800 to 1900 -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nineteenth-century U.S. history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nineteenth-century U.S. history using primary source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HISTD017C - History of the United States from 1900 to the Present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twentieth-century U.S. history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twentieth-century U.S. history using primary source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HISTD17CH - History of the United States from 1900 to the Present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twentieth-century U.S. history to construct defensible statements of meaning and evaluation about this period's developments.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2" w:name="JR_PAGE_ANCHOR_0_13"/>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7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twentieth-century U.S. history using primary source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HISTD051X - Topics in California Political and Diplomatic History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and comprehension of selected topics in California political and diplomatic history and evaluate their significance to California history overall.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evaluate, and interpret primary sources including historic sites in relation to topics in California political and diplomatic history.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historical knowledge and understanding to be better informed and intellectually engaged in California issues.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HISTD052X - Topics in History of Transportation in California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selected topics in California transportation history and evaluate its significance to California history overall.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evaluate, and interpret primary sources, including historic sites, related to topics in the history of transportation in California.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historical knowledge and understanding so as to be better informed and intellectually engaged in California issues.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HISTD053X - Topics in California Historical Sites and Monuments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and demonstrate knowledge of one or more California historical sites or monuments, and evaluate their significance in California history.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evaluate, and interpret primary sources, including historic sites or structures.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HISTD054X - Special Topics: Significant Californians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and demonstrate knowledge of one or more significant Californians and evaluate their importance in California history.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evaluate, and interpret primary sources, including historic sites or stuctures.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HISTD055A - Racial and Ethnic Communities in California's History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and demonstrate knowledge of the racial and ethnic communities in California's history, and evaluate their significance to California overall.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evaluate, and interpret primary sources on California's racial and ethnic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HISTD055B - California's Agricultural Heritage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and demonstrate knowledge of selected topics in California agricultural history and evaluate their significance to California history overall.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evaluate, and interpret primary sources including historic sites.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HISTD055C - Historical Surveys of California's Environments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and demonstrate knowledge of the history of California's environmental issues.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evaluate, and interpret primary sources on California's environment.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WMSTD009. - Women in American History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colonial and U.S. women's history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colonial and U.S. women's primary documents to construct historical analysis.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WMSTD009H - Women in American History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knowledge of colonial and U.S. women's history to construct defensible statements of meaning and evaluation about this period's developments.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critically evaluate, and interpret colonial and U.S. women's primary documents to construct historical analysis.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HUMI - Humanities</w:t>
            </w:r>
          </w:p>
        </w:tc>
        <w:tc>
          <w:tcPr>
     </w:tcPr>
          <w:p>
            <w:pPr>
              <w:pStyle w:val="EMPTY_CELL_STYLE"/>
            </w:pPr>
          </w:p>
        </w:tc>
        <w:tc>
          <w:tcPr>
     </w:tcPr>
          <w:p>
            <w:pPr>
              <w:pStyle w:val="EMPTY_CELL_STYLE"/>
            </w:pPr>
          </w:p>
        </w:tc>
      </w:tr>
      <w:tr>
        <w:trPr>
          <w:trHeight w:hRule="exact" w:val="23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HUMID001. - Creative Minds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critical thinking, imaginative, cooperative, and empathetic abilities as whole persons in order to contextualize knowledge, interpret and communicate meaning, and cultivate their capacity for personal, as well as social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Cultivate and demonstrate an awareness of the power of creativity and the potential of the creative process through direct involvement.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HUMID001H - Creative Minds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critical thinking, imaginative, cooperative, and empathetic abilities as whole persons in order to contextualize knowledge, interpret and communicate meaning, and cultivate their capacity for personal, as well as social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Cultivate and demonstrate an awareness of the power of creativity and the potential of the creative process through direct involvement.</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3" w:name="JR_PAGE_ANCHOR_0_14"/>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HUMID002. - But is it Art? Questions and Criticism</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synthesis of critical thinking, imaginative, cooperative, and empathetic abilities as whole persons to contextualize knowledge and practice active agency.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personal and communal potential and purpose of the arts.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HUMID005. - Storytelling in American Culture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synthesize their critical thinking, imaginative, cooperative, and empathetic abilities as whole persons in order to contextualize knowledge, interpret and communicate meaning, and cultivate their capacity for personal, as well as social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facilitate, and communicate the various concepts, themes, intersections and components of storytelling among the different racial and ethnic groups within the United States during the 20th and 21st centuries.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HUMID006. - Popular Culture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critical thinking, imaginative, cooperative, and empathetic abilities as whole persons in order to contextualize knowledge, interpret and communicate meaning, and cultivate their capacity for personal, as well as social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interpret the value and meaning of the "texts" of popular culture in order to characterize the functions of pop culture media as not only entertainment but political and social commentary and artifacts of historical context.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HUMID007. - The Arts and the Human Spirit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critical thinking, imaginative, cooperative, and empathetic abilities as whole persons in order to contextualize knowledge, interpret and communicate meaning, and cultivate capacity for personal, as well as social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Interpret and communicate the correlations between creativity, spirituality and artistic expression.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HUMID009. - Introduction to Comparative Religion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critical thinking, imaginative, cooperative, and empathetic abilities as whole persons in order to contextualize knowledge, interpret and communicate meaning, and cultivate capacity for personal, as well as social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understanding between persons of various religious traditions.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Critique the complexities within each religious tradition in order to engage others in meaningful dialogue regarding values and controversies.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HUMID009H - Introduction to Comparative Religion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critical thinking, imaginative, cooperative, and empathetic abilities as whole persons in order to contextualize knowledge, interpret and communicate meaning, and cultivate capacity for personal, as well as social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understanding between persons of various religious traditions.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Critique the complexities within each religious tradition in order to engage others in meaningful dialogue regarding values and controversies.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HUMID010. - Global Religious Perspectives: Judaism, Christianity and Islam</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synthesize their critical thinking, imaginative, cooperative, and empathetic abilities as whole persons in order to contextualize knowledge, interpret and communicate meaning, and cultivate their capacity for personal, as well as social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facilitate understanding between persons of various religious traditions.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critique the complexities within each religious tradition in order to engage others in meaningful dialogue regarding values and controversies.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HUMID015. - Discussion on the Arts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synthesize their critical thinking, imaginative, cooperative, and empathetic abilities as whole persons in order to contextualize knowledge and practice active agency.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HUMID016. - Arts, Ideas and Values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Combine and synthesize critical thinking with imaginative, cooperative, and empathetic abilities as whole persons in order to contextualize knowledge, interpret and communicate meaning, and cultivate capacity for personal, as well as social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dynamic relationship between contemporary culture, artistic expression, and individual assumptions, beliefs and values.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HUMID018. - History as Mystery: A Critique of Western Perspectives in a Global Context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critical thinking, imaginative, cooperative, and empathetic abilities as whole persons in order to contextualize knowledge, interpret and communicate meaning, and cultivate their capacity for personal, as well as social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and facilitate the understanding that the telling of history is both a dynamic and a subjective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assemble, and appraise the assumptions underlying Western perspectives and values as a cultural belief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HUMID018H - History as Mystery: A Critique of Western Perspectives in a Global Context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critical thinking, imaginative, cooperative, and empathetic abilities as whole persons in order to contextualize knowledge, interpret and communicate meaning, and cultivate their capacity for personal, as well as social change.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14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4" w:name="JR_PAGE_ANCHOR_0_15"/>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and facilitate the understanding that the telling of history is both a dynamic and a subjective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assemble, and appraise the assumptions underlying Western perspectives and values as a cultural belief system.</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HUMID020. - The Greek Achievement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synthesis of critical thinking, imaginative, cooperative, and empathetic abilities as whole to contextualize knowledge, interpret and communicate meaning, and cultivate their capacity for personal, as well as social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impact of other cultures on Greek society.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how Greek culture has influenced the world.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HUMID077W - Special Projects in Humanities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critical thinking, imaginative, cooperative and empathetic abilities as whole persons in order to contextualize knowledge, interpret and communicate meaning, and cultivate their capacity for personal, as well as social change.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HUMID077X - Special Projects in Humanities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critical thinking, imaginative, cooperative, and empathetic abilities as whole persons in order to contextualize knowledge, interpret and communicate meaning, and cultivate their capacity for personal, as well as social change.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HUMID077Y - Special Projects in Humanities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critical thinking, imaginative, cooperative, and empathetic abilities as whole persons in order to contextualize knowledge, interpret and communicate meaning, and cultivate their capacity for personal, as well as social change.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PARA - Paralegal Studies</w:t>
            </w:r>
          </w:p>
        </w:tc>
        <w:tc>
          <w:tcPr>
     </w:tcPr>
          <w:p>
            <w:pPr>
              <w:pStyle w:val="EMPTY_CELL_STYLE"/>
            </w:pPr>
          </w:p>
        </w:tc>
        <w:tc>
          <w:tcPr>
     </w:tcPr>
          <w:p>
            <w:pPr>
              <w:pStyle w:val="EMPTY_CELL_STYLE"/>
            </w:pPr>
          </w:p>
        </w:tc>
      </w:tr>
      <w:tr>
        <w:trPr>
          <w:trHeight w:hRule="exact" w:val="80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ADMJD009. - Overview of American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the American judicial system and process, utilizing appropriate legal terminology.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read case law and statutory law.</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factual situations in relationship to concepts of the major areas of substantive law in America.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PARAD009. - Overview of American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the American judicial system and process, utilizing appropriate legal terminology.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read case law and statutory law.</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factual situations in relationship to concepts of the major areas of substantive law in America.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PARAD064. - Paralegal Internship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organization, function, and tasks of an agency that utilizes paralegals.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PARAD064X - Paralegal Internship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organization, function, and tasks of an agency that utilizes paralegals.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PARAD064Y - Paralegal Internship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organization, function, and tasks of an agency that utilizes paralegals.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PARAD064Z - Paralegal Internship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organization, function, and tasks of an agency that utilizes paralegals.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PARAD065W - Current Paralegal Topics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Current developments in substantive procedural law.</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PARAD065X - Current Paralegal Topics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Current developments in substantive procedural law.</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PARAD065Y - Current Paralegal Topics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Current developments in substantive procedural law.</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PARAD065Z - Current Paralegal Topics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Current developments in substantive procedural law.</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PARAD067. - Law Office Management for Paralegals</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15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5" w:name="JR_PAGE_ANCHOR_0_16"/>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understand the legal industry and the various legal professionals within it.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Learn the specific duties paralegals have within the Law Office environment.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PARAD069. - Paralegal Field Trips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working environments along with the usage of paralegals in public and private organizations.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PARAD072. - Trademarks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what constitutes a Trademark and evidence of use of Trademarks.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trademark clearance process and the paralegal's role in that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paralegal's role in international trademark practice.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Outline the appropriate procedures of the federal Trademark registration and maintenance process.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rules and laws governing federal Trademark registration and options for enforcement.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PARAD085. - Intellectual Property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various types of Intellectual Property, including the general legal principles of each.</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Outline the appropriate procedures required for each form of Intellectual Property.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use the appropriate governing laws.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PARAD086. - Legal Analysis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ability to locate and outline case law.</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correct sources of law to hypothetical fact scenerios.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proper legal writing skills and formats.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PARAD087. - Personal Injury and Tort Litigation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applicable areas of law for personal injury and tort law.</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prepare appropriate documents for various stages of personal injury and tort litigation.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Evalute the role of the paralegal in the context of personal injury/tort litigation.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PARAD088. - The Paralegal and Professional Responsibility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fact patterns to identify the ethical problems contained therein and determine the applicable actions required to resolve the issues.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describe the applicable governing professional responsibility rules and identify where they are located.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PARAD089. - Landlord Tenant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rights and obligations of landlords and tenants in California.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Outline the procedures for prosecuting an Unlawful Detainer action in California.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PARAD091A - California Family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how California family law is applied both in the state and the world wide.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various legal avenues available for the formation and dissolving of marriages in California.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current role of the paralegal in the family law court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PARAD092A - Partnerships and Corporations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different types of California business organizations.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Outline the processes for formation and dissolution of each type of California business organization.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Recommend the correct course of action based on hypothetical fact scenerios regarding business formation.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PARAD092B - Corporate Securities Regulations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Differentiate between the Federal and State security regulations and requirements.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history of securities regulations and its impact on today's law.</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methods and phases of distribution of securities.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PARAD093. - Bankruptcy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the various types of Bankruptcy actions.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16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6" w:name="JR_PAGE_ANCHOR_0_17"/>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2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property rights and liabilities of both debtors and creditors in a bankruptcy proceeding.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current role of the paralegal in the bankruptcy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PARAD094. - Introduction to California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the different legal systems at work in the state of California.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Outline the hierarchy and court procedures of the courts with jurisdiction in California.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Differentiate between the various substantive areas of law applicable in California.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PARAD096A - Introduction to Legal Research and Writing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organization and heirarchy of published legal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locate and analyze various substantative and procedural laws.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Prepare and critique various analytical legal memoranda.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PARAD096C - Computer Assisted Legal Research and Investigation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Establish knowledge and skills of a basic understanding of legal research and investigation on the Internet.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locate various free sources for legal information on the internet.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where and how to conduct legal research on fee-based sources.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PARAD097A - Civil Litigation Procedures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both pre-commencement and initiation of litigation procedures and rules.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and location of the appropriate rules and procedures governing litigation pleadings and motions.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Outline and demonstrate the various roles a paralegal can take in civil litigation.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PARAD097B - Advanced Civil Litigation Procedures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civil discovery rules, procedures and motions.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Outline the steps necessary to prepare for trial.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appellate rules, procedures and pleadings.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PARAD098. - Drafting Wills and Trusts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substantative legal principles controlling wills and trusts in the state of California.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ability to identify and prepare the appropriate documents required based on various fact scenerios.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current role of the paralegal in the estates and trusts legal practice.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PARAD099. - California Probate Law and Procedures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the substantative legal principles regulating California Probate Proceedings.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specific legal problems relating to California probate law and procedures.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Correlate California probate proceedings and relevant probate forms.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POLID009. - Overview of American Law</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the American judicial system and process, utilizing appropriate legal terminology.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read case law and statutory law.</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factual situations in relationship to concepts of the major areas of substantive law in America.</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PHIL - Philosophy</w:t>
            </w:r>
          </w:p>
        </w:tc>
        <w:tc>
          <w:tcPr>
     </w:tcPr>
          <w:p>
            <w:pPr>
              <w:pStyle w:val="EMPTY_CELL_STYLE"/>
            </w:pPr>
          </w:p>
        </w:tc>
        <w:tc>
          <w:tcPr>
     </w:tcPr>
          <w:p>
            <w:pPr>
              <w:pStyle w:val="EMPTY_CELL_STYLE"/>
            </w:pPr>
          </w:p>
        </w:tc>
      </w:tr>
      <w:tr>
        <w:trPr>
          <w:trHeight w:hRule="exact" w:val="18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PHILD001. - Introduction to Philosophy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basic understanding of philosophical methods.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Articulate ideas about philosophical issues.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philosophical methods, assumptions and principles in the analysis of philosophical ideas and positions.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philosophical arguments, methods, assumptions, and principles for consistency, relevance, and truth.</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17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7" w:name="JR_PAGE_ANCHOR_0_18"/>
            <w:bookmarkEnd w:id="1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PHILD002. - Social and Political Philosophy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philosophical problems pertaining to social and political philosophy.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assess solutions to these problems from a variety of philosophical traditions.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Articulate and defend original positions on issues in social and political philosophy.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PHILD003. - Critical Thinking and Writing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a variety of rhetorical and argumentative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assess a variety of rhetorical and argumentative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your own complex arguments.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application of these tools to one's own actions and decisions.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PHILD004. - Critical Thinking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a variety of rhetorical and argumentative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assess a variety of rhetorical and argumentative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original and complex arguments.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application of the tools of reasoning to personal actions and decisions.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PHILD007. - Deductive Logic</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Translate English sentences into the languages of propositional and predicate logic.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between valid and invalid deductive arguments.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multi-step deductive proofs, employing primitive rules of proof for propositional and predicate logic.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PHILD007H - Deductive Logic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Translate English sentences into the languages of propositional and predicate logic.</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between valid and invalid deductive arguments.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multi-step deductive proofs, employing primitive rules of proof for propositional and predicate logic.</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PHILD008. - Ethics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central questions about right action and/or the good life.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assess arguments and approaches to these questions from a variety of traditions.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Articulate and defend a personal stance on at least one of these questions and/or traditions.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Formulate an application of this discourse to one's own personal decision making.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PHILD008H - Ethics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central questions about right action and/or the good life.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assess arguments and approaches to these questions from a variety of traditions.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Articulate and defend a personal stance on at least one of these questions and/or traditions.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Formulate an application of this discourse to one's own personal decision making.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PHILD011. - Asian Philosophy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assess the central figures, questions and themes of philosophy in Asian traditions.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and analyze arguments and approaches to philosophical problems as found in Asian philosophical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Articulate and defend original positions on problems and figures from Asian philosophical traditions.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PHILD020A - History of Western Philosophy - Ancient Greece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assess the central figures, questions and themes of ancient philosophy in the western tradition.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and analyze arguments and approaches to philosophical problems as found in ancient philosophical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Articulate and defend one's own stance on at least one ancient philosophical problem, figure or theory.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Exhibit an application of the concepts learned in this class to one's own existence in the world.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PHILD020B - History of Western Philosophy - 1400-1800</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18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8" w:name="JR_PAGE_ANCHOR_0_19"/>
            <w:bookmarkEnd w:id="1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4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assess the central figures, questions and themes of early modern philosophy in the western tradition.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and analyze arguments and approaches to philosophical problems as found in early modern philosophical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Articulate and defend one's own stance on at least one early modern philosophical problem, figure or theory.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Exhibit an application of the concepts learned in this class to one's own existence in the world.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PHILD020C - History of Western Philosophy - 1800-the Present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assess the central figures, questions and themes of 19th and 20th century philosophy in the western tradition.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and analyze arguments and approaches to philosophical problems as found in 19th and 20th century philosophical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Articulate and defend one's own stance on at least one 19th and 20th century philosophical problem, figure or theory.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Exhibit an application of the concepts learned in this class to one's own existence in the world.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PHILD024. - Philosophy of Religion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philosophical problems pertaining to religion.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assess solutions to these problems from a variety of religious and philosophical traditions.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Articulate and defend your own position on at least one issue related to the philosophy of religion.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Exhibit an application of the concepts learned in this class to one's own existence in the world.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PHILD030. - Introduction to Existentialism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issues relating to existentialism.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assess texts relevant to existential philosophy.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defend one's own position on an issue or text relevant to existentialism.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at least one point of relevance between existential philosophy and one's own views / decisions in the contemporary world.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PHILD049. - Women and Philosophy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issues relating to women and philosophy.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assess texts relevant to women and philosophy.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defend one's own position on an issue relevant to women and philosophy.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Exhibit an application of the concepts learned in this class to one's own existence in the world.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PHILD077. - Special Projects in Philosophy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Employ philosophical methods in the analysis of complex source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Articulate and defend original philosophical positions on a complex issue.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PHILD077X - Special Projects in Philosophy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Employ philosophical methods in the analysis of complex source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Articulate and defend original philosophical positions on a complex issue.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PHILD077Y - Special Projects in Philosophy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Employ philosophical methods in the analysis of complex source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Articulate and defend original philosophical positions on a complex issue.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WMSTD049. - Women and Philosophy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issues relating to women and philosophy.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assess texts relevant to women and philosophy.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defend one's own position on an issue relevant to women and philosophy.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Exhibit an application of the concepts learned in this class to one's own existence in the world.</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POLI - Political Science</w:t>
            </w:r>
          </w:p>
        </w:tc>
        <w:tc>
          <w:tcPr>
     </w:tcPr>
          <w:p>
            <w:pPr>
              <w:pStyle w:val="EMPTY_CELL_STYLE"/>
            </w:pPr>
          </w:p>
        </w:tc>
        <w:tc>
          <w:tcPr>
     </w:tcPr>
          <w:p>
            <w:pPr>
              <w:pStyle w:val="EMPTY_CELL_STYLE"/>
            </w:pPr>
          </w:p>
        </w:tc>
      </w:tr>
      <w:tr>
        <w:trPr>
          <w:trHeight w:hRule="exact" w:val="6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9920"/>
              <w:gridCol w:w="80"/>
            </w:tblGrid>
            <w:tr>
              <w:trPr>
                <w:trHeight w:hRule="exact" w:val="40"/>
              </w:trPr>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top"/>
                </w:tcPr>
                <w:p>
                  <w:pPr>
                    <w:pStyle w:val="h3"/>
                    <w:ind/>
                  </w:pPr>
                  <w:r>
                    <w:rPr>
       </w:rPr>
                    <w:t xml:space="preserve">    ICSD025. - Grassroots Democracy: Race, Politics and the American Promise</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19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9" w:name="JR_PAGE_ANCHOR_0_20"/>
            <w:bookmarkEnd w:id="1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key events and experiences in the migration histories of African Americans, European Americans, Mexican Americans and Asian Americans.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and critically evaluate major conceptual issues regarding migration to and within the United States.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critically evaluate, and compare contemporary legacy of migration histories.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ICSD027. - Grassroots Democracy: Leadership and Power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develop models for understanding and evaluating effective leadership in contemporary and historical democratic social movements, including but not limited to community organizing, electoral campaigns, non-profit and social service organizations, and non-governmental organizations.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compare and appraise the contemporary and historical micro and macro social dynamics in which democratic grassroots leaders have usually operated.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the capacity to participate in political processes and leadership techniques common in the effective exercise of democratic social movements.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ICSD027H - Grassroots Democracy: Leadership and Power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the capacity to participate in political processes and leadership techniques common in the effective exercise of democratic social movements.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compare and appraise the contemporary and historical micro and macro social dynamics in which democratic grassroots leaders have usually operated.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develop models for understanding and evaluating effective leadership in contemporary and historical democratic social movements, including but not limited to community organizing, electoral campaigns, non-profit and social service organizations, and non-governmental organizations.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ICSD036. - Grassroots Democracy: Social Movements Since the 1960s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investigate and identify key events and experiences of major social protest movements since the 1960's.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appraise, and compare factors leading to the development of social protest consciousness in social protest movements since the 1960's with specific attention to issues of ethnicity, race, class, ecology and gender.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the capacity to participate effectively in political processes and techniques common to social movements.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POLID001. - American Government and Politics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how political decisions are shaped by institutions and processes.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impact of political decisions on individuals and groups.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capacity to participate effectively in the political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POLID001H - American Government and Politics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how political decisions are shaped by institutions and processes.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impact of political decisions on individuals and groups.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capacity to participate effectively in the political process.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POLID002. - Comparative Politics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evaluate how political decisions are shaped by institutions and processes in various political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assess the impact of political decisions on individuals and groups in various political systems.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Appraise how participation in the political process varies across political systems.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POLID003. - International Relations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how political decisions are shaped by institutions and processes in the international system.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impact of political decisions on states, groups, and individuals in the international system.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capacity to effectively participate in international politics.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POLID005. - Introduction to Political Thought and Theory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major paradigms of political thought filtered through views on human nature and the good society.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capacity to analyze critically and apply political theory to contemporary issues.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POLID015. - Grassroots Democracy: Race, Politics and the American Promise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key events and experiences in the migration histories of African Americans, European Americans, Mexican Americans and Asian Americans.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and critically evaluate major conceptual issues regarding migration to and within the United States.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20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0" w:name="JR_PAGE_ANCHOR_0_21"/>
            <w:bookmarkEnd w:id="2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critically evaluate, and compare contemporary legacy of migration histories.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POLID016. - Grassroots Democracy: Social Movements Since the 1960s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investigate and identify key events and experiences of major social protest movements since the 1960's.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identify, appraise, and compare factors leading to the development of social protest consciousness in social protest movements since the 1960's with specific attention to issues of ethnicity, race, class, ecology and gender.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the capacity to participate effectively in political processes and techniques common to social movements.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POLID017. - Grassroots Democracy: Leadership and Power</w:t>
                  </w: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develop models for understanding and evaluating effective leadership in contemporary and historical democratic social movements, including but not limited to community organizing, electoral campaigns, non-profit and social service organizations, and non-governmental organizations.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compare and appraise the contemporary and historical micro and macro social dynamics in which democratic grassroots leaders have usually operated.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the capacity to participate in political processes and leadership techniques common in the effective exercise of democratic social movements.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POLID017H - Grassroots Democracy: Leadership and Power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demonstrate the capacity to participate in political processes and leadership techniques common in the effective exercise of democratic social movements.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compare and appraise the contemporary and historical micro and macro social dynamics in which democratic grassroots leaders have usually operated.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Students will develop models for understanding and evaluating effective leadership in contemporary and historical democratic social movements, including but not limited to community organizing, electoral campaigns, non-profit and social service organizations, and non-governmental organizations.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POLID060A - Introduction to Community Organizing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community organizing processes and outcomes at an introductory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how individuals and groups can affect community organizing processes and outcomes at an introductory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capacity to participate effectively in community organizing at an introductory level.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POLID060B - Intermediate Community Organizing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community organizing processes and outcomes at an intermediate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how individuals and groups can affect community organizing processes and outcomes at an intermediate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capacity to participate effectively in community organizing at an intermediate level.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POLID060C - Advanced Community Organizing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community organizing processes and outcomes at an advanced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how individuals and groups can affect community organizing processes and outcomes at an advanced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capacity to participate effectively in community organizing at an advanced level.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POLID064. - Political Science Internship</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role of office, agency, or organization in political process and how individuals/groups work through it to achieve their political goals.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how the office, agency, or organization's work impacts constituents, clients, and/or supporters and how its values impact its activities.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POLID064X - Political Science Internship</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role of office, agency, or organization in political process and how individuals/groups work through it to achieve their political goals.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how the office, agency, or organization's work impacts constituents, clients, and/or supporters and how its values impact its activities.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POLID064Y - Political Science Internship</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role of office, agency, or organization in political process and how individuals/groups work through it to achieve their political goals.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how the office, agency, or organization's work impacts constituents, clients, and/or supporters and how its values impact its activities.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POLID064Z - Political Science Internship</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role of office, agency, or organization in political process and how individuals/groups work through it to achieve their political goals.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1" w:name="JR_PAGE_ANCHOR_0_22"/>
            <w:bookmarkEnd w:id="2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how the office, agency, or organization's work impacts constituents, clients, and/or supporters and how its values impact its activities.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SOSCD060A - Introduction to Community Organizing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community organizing processes and outcomes at an introductory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how individuals and groups can affect community organizing processes and outcomes at an introductory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capacity to participate effectively in community organizing at an introductory level.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SOSCD060B - Intermediate Community Organizing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community organizing processes and outcomes at an intermediate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how individuals and groups can affect community organizing processes and outcomes at an intermediate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capacity to participate effectively in community organizing at an intermediate level.</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SOSCD060C - Advanced Community Organizing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community organizing processes and outcomes at an advanced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how individuals and groups can affect community organizing processes and outcomes at an advanced level.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capacity to participate effectively in community organizing at an advanced level.</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POLS - Political Science</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No CSLOs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PSYC - Psychology</w:t>
            </w:r>
          </w:p>
        </w:tc>
        <w:tc>
          <w:tcPr>
     </w:tcPr>
          <w:p>
            <w:pPr>
              <w:pStyle w:val="EMPTY_CELL_STYLE"/>
            </w:pPr>
          </w:p>
        </w:tc>
        <w:tc>
          <w:tcPr>
     </w:tcPr>
          <w:p>
            <w:pPr>
              <w:pStyle w:val="EMPTY_CELL_STYLE"/>
            </w:pPr>
          </w:p>
        </w:tc>
      </w:tr>
      <w:tr>
        <w:trPr>
          <w:trHeight w:hRule="exact" w:val="71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PSYCD001. - General Psychology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ways in which psychology is grounded in the scientific method.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by reference to supporting research, findings that underlie everyday knowledge and beliefs as they relate to psychology.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real life examples that show how psychology is present in many human endeavours.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Contrast the six (6) main models (cognitive, behavioral, psychodynamic, biological, humanistic/positive, socio-cultural) used to explain psychopathology and treatment.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PSYCD002. - Research Methods in Psychology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and critically analyze the elements of scientific methodology and design with application to research problems in psychology.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thorough understanding of research methods and design as applied to psychological topics, with particular attention to APA ethical standards.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knowledge and ability to design, conduct, analyze, and report findings of an experimental project in psychology, utilizing proper APA format.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PSYCD003. - An Introduction to Cognitive Psychology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basic elements of scientific design and methodology applied to problems in cognitive psychology.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cognitive processes involved in perception, language acquisition and development, reasoning and decision making, attention and learning and memory.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PSYCD004. - Abnormal Psychology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symptoms and causes of psychological disorders and compare and contrast them.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different types of therapy and be able to apply them to specific case studies.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PSYCD005. - Introduction to Theories of Personality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apply the major personality theories to oneself, as well as to clinical and social cases.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assessment of personality.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PSYCD008. - Introduction to Social Psychology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scientific method as it applies to social psychology.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knowledge of social psychological concepts to personal life.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2" w:name="JR_PAGE_ANCHOR_0_23"/>
            <w:bookmarkEnd w:id="2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PSYCD009. - Psychology of Human Relationships and Normal Adjustment</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in core areas of Relationships and Adjustment and their applications to everyday life.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PSYCD011. - Psychology of Wellness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of holistic approaches to health and wellness.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Review and summarize the basis of positive psychology.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Implement the models of health promotion to facilitate behavioral change.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PSYCD012. - Psychology of Gender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historical, mythological, societal, familial, ethnic and cultural influences that shape gender.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biological basis of gender behavior throughout the life cycle.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PSYCD014. - Developmental Aspects of Psychology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apply the major developmental theories in psychology including Freud, Erikson and Piaget.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cognitive, psychosocial and biological development across the lifespan.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PSYCD015. - Statistics and Research Methods in Social Science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explain the fundamental concepts of descriptive and inferential statistics as well as the major assumptions and methods of scientific analysis.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demonstrate various measurement concepts appropriate to different types of research data.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Graph and interpret basic frequency distributions,calculate and explain measures of central tendency and variablity.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basic properties of the normal curve and standard scores.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Calculate and apply linear regression, correlation, random sampling and probability analysis.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various methods of hypothesis testing, from the three primary varieties of Student's T-test to analysis of variance.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PSYCD024. - Introduction to Psychobiology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Recognize and explain the research methods used specifically in psychobiological investigations and be able to understand when each is used and for what purpose.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different processes that form the biological basis of behavior.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of the major structures and functions of the CNS.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PSYCD064. - Psychology Internship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importance of the community or government agency and the services the agency provides.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Relate activity / program to class curriculum.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personal expectations and / or goals of the internship and reflect on personal goals for future occupation.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PSYCD064X - Psychology Internship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importance of the community or government agency and the services the agency provides.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Relate activity / program to class curriculum.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personal expectations and / or goals of the internship and reflect on personal goals for future occupation.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PSYCD064Y - Psychology Internship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importance of the community or government agency and the services the agency provides.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Relate activity / program to class curriculum.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personal expectations and / or goals of the internship and reflect on personal goals for future occupation.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PSYCD064Z - Psychology Internship</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importance of the community or government agency and the services the agency provides.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Relate activity / program to class curriculum.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personal expectations and / or goals of the internship and reflect on personal goals for future occupation.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SOCD015. - Statistics and Research Methods in Social Science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explain the fundamental concepts of descriptive and inferential statistics as well as the major assumptions and methods of scientific analysis.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3" w:name="JR_PAGE_ANCHOR_0_24"/>
            <w:bookmarkEnd w:id="2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demonstrate various measurement concepts appropriate to different types of research data.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Graph and interpret basic frequency distributions,calculate and explain measures of central tendency and variablity.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basic properties of the normal curve and standard scores.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Calculate and apply linear regression, correlation, random sampling and probability analysis.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various methods of hypothesis testing, from the three primary varieties of Student's T-test to analysis of variance.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WMSTD012. - Psychology of Gender</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historical, mythological, societal, familial, ethnic and cultural influences that shape gender.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the biological basis of gender behavior throughout the life cycle.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SOC - Sociology</w:t>
            </w:r>
          </w:p>
        </w:tc>
        <w:tc>
          <w:tcPr>
     </w:tcPr>
          <w:p>
            <w:pPr>
              <w:pStyle w:val="EMPTY_CELL_STYLE"/>
            </w:pPr>
          </w:p>
        </w:tc>
        <w:tc>
          <w:tcPr>
     </w:tcPr>
          <w:p>
            <w:pPr>
              <w:pStyle w:val="EMPTY_CELL_STYLE"/>
            </w:pPr>
          </w:p>
        </w:tc>
      </w:tr>
      <w:tr>
        <w:trPr>
          <w:trHeight w:hRule="exact" w:val="96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INTLD008. - Sociology of Globalization and Social Change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sociological imagination, which is the ability to evaluate the effects of cultural, structural, historical, geographical, institutional and stratification processes on groups and individuals, including one's own experiences.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the sociological perspective from other sciences, including its methods, theories and empathetic standpoint.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SOCD001. - Introduction to Sociology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sociological imagination, which is the ability to evaluate the effects of cultural, structural, historical, geographical, institutional and stratification processes on groups and individuals, including one's own experiences.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the sociological perspective from other sciences, including its methods, theories and empathetic standpoint.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SOCD005. - Sociology of Globalization and Social Change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sociological imagination, which is the ability to evaluate the effects of cultural, structural, historical, geographical, institutional and stratification processes on groups and individuals, including one's own experiences.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the sociological perspective from other sciences, including its methods, theories and empathetic standpoint.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SOCD014. - The Process of Social Research</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the sociological perspective from other sciences, including its methods, theories and empathetic standpoint.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Responsibly and ethically apply the scientific method to the study of social life.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SOCD020. - Social Problems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sociological imagination, which is the ability to evaluate the effects of cultural, structural, historical, geographical, institutional and stratification processes on groups and individuals, including one's own experiences.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the sociological perspective from other sciences, including its methods, theories and empathetic standpoint.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SOCD028. - Sociology of Gender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sociological imagination, which is the ability to evaluate the effects of cultural, structural, historical, geographical, institutional and stratification processes on groups and individuals, including one's own experiences.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the sociological perspective from other sciences, including its methods, theories and empathetic standpoint.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SOCD029. - Sociology of Structural Racism in the United States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processes of social construction with regard to race and ethnicity.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sociological theory to an analysis of majority-minority relations and/or migration.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the impact of racialized public policy on contemporary structure of U.S. society.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SOCD035. - Marriage, Family, and Intimate Relationships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sociological imagination, which is the ability to evaluate the effects of cultural, structural, historical, geographical, institutional and stratification processes on groups and individuals, including one's own experiences.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the sociological perspective from other sciences, including its methods, theories and empathetic standpoint.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SOCD077X - Special Projects in Sociology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sociological imagination, which is the ability to evaluate the effects of cultural, structural, historical, geographical and institutional and stratification processes on groups and individuals, including one's own experiences.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SOCD077Y - Special Projects in Sociology</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24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4" w:name="JR_PAGE_ANCHOR_0_25"/>
            <w:bookmarkEnd w:id="2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sociological imagination, which is the ability to evaluate the effects of cultural, structural, historical, geographical and institutional and stratification processes on groups and individuals, including one's own experiences.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SOCD097A - The Art of Protest - FYE, Puente and Umoja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a sociological approach to the study of art and culture from other more humanistic, aesthetic or literary approaches.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more than one type of social movement.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social problems and social movements through various theoretical approaches within sociology.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Illustrate the importance of culture in shaping social problems and social movements.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different rhetorical strategies social movements use to meet their objectives.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SOCD097B - Institutional Inequality - FYE, Puente and Umoja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 sociological perspective to the study of social institutions.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how inequality in education connects to inequality in other institutions.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how race, class and gender operate to shape opportunities and chances within social institutions, particularly in education.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WMSTD028. - Sociology of Gender</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sociological imagination, which is the ability to evaluate the effects of cultural, structural, historical, geographical, institutional and stratification processes on groups and individuals, including one's own experiences.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Distinguish the sociological perspective from other sciences, including its methods, theories and empathetic standpoint.</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SOSC - Social Science</w:t>
            </w:r>
          </w:p>
        </w:tc>
        <w:tc>
          <w:tcPr>
     </w:tcPr>
          <w:p>
            <w:pPr>
              <w:pStyle w:val="EMPTY_CELL_STYLE"/>
            </w:pPr>
          </w:p>
        </w:tc>
        <w:tc>
          <w:tcPr>
     </w:tcPr>
          <w:p>
            <w:pPr>
              <w:pStyle w:val="EMPTY_CELL_STYLE"/>
            </w:pPr>
          </w:p>
        </w:tc>
      </w:tr>
      <w:tr>
        <w:trPr>
          <w:trHeight w:hRule="exact" w:val="76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SOSCD080. - Community Based Learning in Social Sciences - Historical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historical concepts, the social and cultural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historical concepts, complex real world situations.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SOSCD080W - Community Based Learning in Social Sciences - Historical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historical concepts, the social and cultural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historical concepts, complex real world situations.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SOSCD080X - Community Based Learning in Social Sciences - Historical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historical concepts, the social and cultural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historical concepts, complex real world situations.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SOSCD080Y - Community Based Learning in Social Sciences - Historical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historical concepts, the social and cultural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historical concepts, complex real world situations.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SOSCD080Z - Community Based Learning in Social Sciences - Historical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historical concepts, the social and cultural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historical concepts, complex real world situations.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SOSCD082. - Community Based Learning in Social Sciences - Philosophical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a philosophical perspective, the cultural and social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a philosophical perspective, real world situations that involve Social Sciences.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25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5" w:name="JR_PAGE_ANCHOR_0_26"/>
            <w:bookmarkEnd w:id="2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SSH_CSLOs_2024-25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SOSCD082W - Community Based Learning in Social Sciences - Philosophical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a philosophical perspective, the cultural and social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a philosophical perspective, real world situations that involve Social Sciences.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SOSCD082X - Community Based Learning in Social Sciences - Philosophical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a philosophical perspective, the cultural and social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a philosophical perspective, real world situations that involve Social Sciences.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SOSCD082Y - Community Based Learning in Social Sciences - Philosophical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a philosophical perspective, the cultural and social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a philosophical perspective, real world situations that involve Social Sciences.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SOSCD082Z - Community Based Learning in Social Sciences - Philosophical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a philosophical perspective, the cultural and social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a philosophical perspective, real world situations that involve Social Sciences.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SOSCD083. - Community Based Learning in Social Sciences - Sociological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a sociological perspective, the cultural and social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a sociological perspective, real world situations that involve social sciences.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SOSCD083W - Community Based Learning in Social Sciences - Sociological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a sociological perspective, the cultural and social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a sociological perspective, real world situations that involve social sciences.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SOSCD083X - Community Based Learning in Social Sciences - Sociological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a sociological perspective, the cultural and social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a sociological perspective, real world situations that involve social sciences.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SOSCD083Y - Community Based Learning in Social Sciences - Sociological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a sociological perspective, the cultural and social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a sociological perspective, real world situations that involve social sciences.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SOSCD083Z - Community Based Learning in Social Sciences - Sociological</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using a sociological perspective, the cultural and social forces that impact their communities.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Explore, using a sociological perspective, real world situations that involve social sciences.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to make a difference in their communities.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26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26</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3:49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sectPr>
      <w:pgSz w:w="12240" w:h="15840" w:orient="portrait"/>
      <w:pgMar w:top="720" w:right="460" w:bottom="360" w:left="108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frameH1">
    <w:name w:val="frameH1"/>
    <w:qFormat/>
    <w:pPr>
      <w:ind/>
    </w:pPr>
    <w:rPr>
      <w:rFonts w:ascii="SansSerif" w:hAnsi="SansSerif" w:eastAsia="SansSerif" w:cs="SansSerif"/>
      <w:color w:val="000000"/>
      <w:sz w:val="20"/>
      <w:b w:val="true"/>
    </w:rPr>
  </w:style>
  <w:style w:type="paragraph" w:styleId="frameH2">
    <w:name w:val="frameH2"/>
    <w:qFormat/>
    <w:pPr>
      <w:ind/>
    </w:pPr>
    <w:rPr>
      <w:rFonts w:ascii="SansSerif" w:hAnsi="SansSerif" w:eastAsia="SansSerif" w:cs="SansSerif"/>
      <w:color w:val="000000"/>
      <w:sz w:val="20"/>
    </w:rPr>
  </w:style>
  <w:style w:type="paragraph" w:styleId="H1">
    <w:name w:val="H1"/>
    <w:qFormat/>
    <w:pPr>
      <w:ind/>
      <w:jc w:val="center"/>
    </w:pPr>
    <w:rPr>
      <w:rFonts w:ascii="SansSerif" w:hAnsi="SansSerif" w:eastAsia="SansSerif" w:cs="SansSerif"/>
      <w:color w:val="000000"/>
      <w:sz w:val="30"/>
    </w:rPr>
  </w:style>
  <w:style w:type="paragraph" w:styleId="H2">
    <w:name w:val="H2"/>
    <w:qFormat/>
    <w:pPr>
      <w:ind/>
      <w:jc w:val="left"/>
    </w:pPr>
    <w:rPr>
      <w:rFonts w:ascii="SansSerif" w:hAnsi="SansSerif" w:eastAsia="SansSerif" w:cs="SansSerif"/>
      <w:color w:val="000000"/>
      <w:sz w:val="26"/>
      <w:b w:val="true"/>
    </w:rPr>
  </w:style>
  <w:style w:type="paragraph" w:styleId="H3">
    <w:name w:val="H3"/>
    <w:qFormat/>
    <w:pPr>
      <w:ind/>
    </w:pPr>
    <w:rPr>
      <w:rFonts w:ascii="SansSerif" w:hAnsi="SansSerif" w:eastAsia="SansSerif" w:cs="SansSerif"/>
      <w:color w:val="000000"/>
      <w:sz w:val="22"/>
      <w:b w:val="true"/>
      <w:i w:val="true"/>
    </w:rPr>
  </w:style>
  <w:style w:type="paragraph" w:styleId="p">
    <w:name w:val="p"/>
    <w:qFormat/>
    <w:pPr>
      <w:ind/>
      <w:jc w:val="left"/>
    </w:pPr>
    <w:rPr>
      <w:rFonts w:ascii="Serif" w:hAnsi="Serif" w:eastAsia="Serif" w:cs="Serif"/>
      <w:color w:val="000000"/>
      <w:sz w:val="20"/>
    </w:rPr>
  </w:style>
  <w:style w:type="paragraph" w:styleId="headerLeft">
    <w:name w:val="headerLeft"/>
    <w:qFormat/>
    <w:pPr>
      <w:ind/>
      <w:jc w:val="left"/>
    </w:pPr>
    <w:rPr>
      <w:rFonts w:ascii="OpenSans" w:hAnsi="OpenSans" w:eastAsia="OpenSans" w:cs="OpenSans"/>
      <w:color w:val="666666"/>
      <w:sz w:val="20"/>
    </w:rPr>
  </w:style>
  <w:style w:type="paragraph" w:styleId="headerMainTitle">
    <w:name w:val="headerMainTitle"/>
    <w:qFormat/>
    <w:pPr>
      <w:ind/>
      <w:jc w:val="left"/>
    </w:pPr>
    <w:rPr>
      <w:rFonts w:ascii="OpenSans" w:hAnsi="OpenSans" w:eastAsia="OpenSans" w:cs="OpenSans"/>
      <w:color w:val="000000"/>
      <w:sz w:val="34"/>
    </w:rPr>
  </w:style>
  <w:style w:type="paragraph" w:styleId="pSmall">
    <w:name w:val="pSmall"/>
    <w:qFormat/>
    <w:pPr>
      <w:ind/>
      <w:jc w:val="left"/>
    </w:pPr>
    <w:rPr>
      <w:rFonts w:ascii="SansSerif" w:hAnsi="SansSerif" w:eastAsia="SansSerif" w:cs="SansSerif"/>
      <w:color w:val="000000"/>
      <w:sz w:val="14"/>
    </w:rPr>
  </w:style>
  <w:style w:type="paragraph" w:styleId="h2">
    <w:name w:val="h2"/>
    <w:qFormat/>
    <w:pPr>
      <w:ind/>
      <w:jc w:val="left"/>
    </w:pPr>
    <w:rPr>
      <w:rFonts w:ascii="SansSerif" w:hAnsi="SansSerif" w:eastAsia="SansSerif" w:cs="SansSerif"/>
      <w:color w:val="000000"/>
      <w:sz w:val="20"/>
      <w:b w:val="true"/>
    </w:rPr>
  </w:style>
  <w:style w:type="paragraph" w:styleId="h3">
    <w:name w:val="h3"/>
    <w:qFormat/>
    <w:pPr>
      <w:ind/>
      <w:jc w:val="left"/>
    </w:pPr>
    <w:rPr>
      <w:rFonts w:ascii="SansSerif" w:hAnsi="SansSerif" w:eastAsia="SansSerif" w:cs="SansSerif"/>
      <w:color w:val="000000"/>
      <w:sz w:val="20"/>
    </w:rPr>
  </w:style>
  <w:style w:type="paragraph" w:styleId="footerLeft">
    <w:name w:val="footerLeft"/>
    <w:qFormat/>
    <w:pPr>
      <w:ind/>
      <w:jc w:val="left"/>
    </w:pPr>
    <w:rPr>
      <w:rFonts w:ascii="OpenSans" w:hAnsi="OpenSans" w:eastAsia="OpenSans" w:cs="OpenSans"/>
      <w:color w:val="666666"/>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